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00" w:rsidRPr="00E54D52" w:rsidRDefault="00512C02" w:rsidP="00601E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</w:p>
    <w:p w:rsidR="00946600" w:rsidRPr="00E54D52" w:rsidRDefault="00946600" w:rsidP="00946600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46600" w:rsidRPr="00E54D52" w:rsidRDefault="00946600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450B1" w:rsidRPr="00E54D52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60291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главного</w:t>
      </w:r>
      <w:r w:rsidR="0028605F"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государственного налогового инспектора</w:t>
      </w: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</w:t>
      </w:r>
      <w:r w:rsidR="00350333"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камеральных проверок № </w:t>
      </w:r>
      <w:r w:rsidR="003E5059"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6</w:t>
      </w: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9450B1" w:rsidRPr="00E54D52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hAnsi="Times New Roman" w:cs="Times New Roman"/>
          <w:b/>
          <w:sz w:val="28"/>
          <w:szCs w:val="28"/>
        </w:rPr>
        <w:t>Межрайонной ИФНС Росси № 19 по Санкт-Петербургу</w:t>
      </w:r>
    </w:p>
    <w:p w:rsidR="0028605F" w:rsidRPr="00E54D52" w:rsidRDefault="00F61295" w:rsidP="009462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                      </w:t>
      </w:r>
      <w:r w:rsidR="0076489C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p w:rsidR="009450B1" w:rsidRPr="00E54D52" w:rsidRDefault="009450B1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46600" w:rsidRPr="00E54D52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54D52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50B1" w:rsidRPr="00E54D52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60291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 </w:t>
      </w:r>
      <w:r w:rsidR="00616C7F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камеральных проверок № </w:t>
      </w:r>
      <w:r w:rsidR="003E5059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</w:t>
      </w:r>
      <w:r w:rsidR="0060291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инспектор)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Межрайонной ИФНС России №19 по Санкт-Петербургу  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Инспекция) 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к </w:t>
      </w:r>
      <w:r w:rsidR="003E5059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9450B1" w:rsidRPr="00E54D52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CF2738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11-3-4-09</w:t>
      </w:r>
      <w:r w:rsidR="003E5059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E54D52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22368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инспектора: </w:t>
      </w:r>
      <w:r w:rsidR="003E5059" w:rsidRPr="00E54D52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E5059" w:rsidRPr="00E54D52" w:rsidRDefault="009450B1" w:rsidP="003E50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A6625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инспектора: </w:t>
      </w:r>
      <w:bookmarkStart w:id="0" w:name="_Toc476580746"/>
      <w:bookmarkStart w:id="1" w:name="_Toc476615822"/>
      <w:bookmarkStart w:id="2" w:name="_Toc476838010"/>
      <w:bookmarkStart w:id="3" w:name="_Toc477191908"/>
      <w:bookmarkStart w:id="4" w:name="_Toc477194376"/>
      <w:bookmarkStart w:id="5" w:name="_Toc477362079"/>
      <w:bookmarkStart w:id="6" w:name="_Toc477362603"/>
      <w:bookmarkStart w:id="7" w:name="_Toc477431930"/>
      <w:bookmarkStart w:id="8" w:name="_Toc477434940"/>
      <w:bookmarkStart w:id="9" w:name="_Toc477447828"/>
      <w:bookmarkStart w:id="10" w:name="_Toc477819794"/>
      <w:bookmarkStart w:id="11" w:name="_Toc477865875"/>
      <w:bookmarkStart w:id="12" w:name="_Toc477886404"/>
      <w:bookmarkStart w:id="13" w:name="_Toc477953438"/>
      <w:bookmarkStart w:id="14" w:name="_Toc478032985"/>
      <w:bookmarkStart w:id="15" w:name="_Toc478038857"/>
      <w:bookmarkStart w:id="16" w:name="_Toc478047346"/>
      <w:bookmarkStart w:id="17" w:name="_Toc478120214"/>
      <w:bookmarkStart w:id="18" w:name="_Toc478120808"/>
      <w:bookmarkStart w:id="19" w:name="_Toc478124884"/>
      <w:bookmarkStart w:id="20" w:name="_Toc478125826"/>
      <w:bookmarkStart w:id="21" w:name="_Toc478417329"/>
      <w:r w:rsidR="003E5059" w:rsidRPr="00E54D52">
        <w:rPr>
          <w:rFonts w:ascii="Times New Roman" w:hAnsi="Times New Roman" w:cs="Times New Roman"/>
          <w:sz w:val="24"/>
          <w:szCs w:val="24"/>
        </w:rPr>
        <w:t>Регулирование в сфере имущественного налогообложения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3E5059" w:rsidRPr="00E54D52">
        <w:rPr>
          <w:rFonts w:ascii="Times New Roman" w:hAnsi="Times New Roman" w:cs="Times New Roman"/>
          <w:sz w:val="24"/>
          <w:szCs w:val="24"/>
        </w:rPr>
        <w:t xml:space="preserve">. Администрирование и </w:t>
      </w:r>
      <w:proofErr w:type="gramStart"/>
      <w:r w:rsidR="003E5059" w:rsidRPr="00E54D5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E5059" w:rsidRPr="00E54D52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имущественных налогов. </w:t>
      </w:r>
      <w:r w:rsidR="003E5059" w:rsidRPr="00E54D52">
        <w:rPr>
          <w:rFonts w:ascii="Times New Roman" w:hAnsi="Times New Roman" w:cs="Times New Roman"/>
          <w:bCs/>
          <w:sz w:val="24"/>
          <w:szCs w:val="24"/>
        </w:rPr>
        <w:t xml:space="preserve">Осуществление налогового контроля. </w:t>
      </w:r>
      <w:r w:rsidR="003E5059" w:rsidRPr="00E54D52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 посредством проведения камеральных проверок. </w:t>
      </w:r>
    </w:p>
    <w:p w:rsidR="009450B1" w:rsidRPr="00E54D52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22368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осуществляются приказом начальника </w:t>
      </w:r>
      <w:r w:rsidR="001A50C6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ИФНС России №19 по Санкт-Петербургу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Инспекция).</w:t>
      </w:r>
    </w:p>
    <w:p w:rsidR="00946600" w:rsidRPr="00E54D52" w:rsidRDefault="0028605F" w:rsidP="009450B1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450B1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22368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9450B1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непосредственно подчиняется начальнику отдела.</w:t>
      </w:r>
    </w:p>
    <w:p w:rsidR="00DC6BB8" w:rsidRPr="00E54D52" w:rsidRDefault="00DC6BB8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E54D52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54D52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E54D52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D52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E54D52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D52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D52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A006AA" w:rsidRDefault="00A006AA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6AA" w:rsidRPr="00E368B3" w:rsidRDefault="00A006AA" w:rsidP="00A006A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368B3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E368B3">
        <w:rPr>
          <w:rFonts w:ascii="Times New Roman" w:hAnsi="Times New Roman" w:cs="Times New Roman"/>
          <w:sz w:val="24"/>
          <w:szCs w:val="24"/>
        </w:rPr>
        <w:t>главного налогового инспектора</w:t>
      </w:r>
      <w:r w:rsidRPr="00E368B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требования:</w:t>
      </w:r>
    </w:p>
    <w:p w:rsidR="00A006AA" w:rsidRPr="00E368B3" w:rsidRDefault="00A006AA" w:rsidP="00A006A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368B3">
        <w:rPr>
          <w:rFonts w:ascii="Times New Roman" w:hAnsi="Times New Roman" w:cs="Times New Roman"/>
          <w:sz w:val="24"/>
          <w:szCs w:val="24"/>
        </w:rPr>
        <w:t>6.1. Наличие высшего профессионального образования, соответствующего направлению деятельности</w:t>
      </w:r>
      <w:proofErr w:type="gramStart"/>
      <w:r w:rsidRPr="00E368B3">
        <w:rPr>
          <w:rFonts w:ascii="Times New Roman" w:hAnsi="Times New Roman" w:cs="Times New Roman"/>
          <w:sz w:val="24"/>
          <w:szCs w:val="24"/>
        </w:rPr>
        <w:t xml:space="preserve">;, </w:t>
      </w:r>
      <w:proofErr w:type="gramEnd"/>
      <w:r w:rsidRPr="00E368B3">
        <w:rPr>
          <w:rFonts w:ascii="Times New Roman" w:hAnsi="Times New Roman" w:cs="Times New Roman"/>
          <w:sz w:val="24"/>
          <w:szCs w:val="24"/>
        </w:rPr>
        <w:t xml:space="preserve">направлению подготовки: «Государственное и муниципальное управление», «Государственный аудит», «Менеджмент»,  «Управление персоналом»,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A006AA" w:rsidRPr="00E368B3" w:rsidRDefault="00A006AA" w:rsidP="00A006A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368B3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E368B3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E368B3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A006AA" w:rsidRPr="00E368B3" w:rsidRDefault="00A006AA" w:rsidP="00A006A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368B3">
        <w:rPr>
          <w:rFonts w:ascii="Times New Roman" w:hAnsi="Times New Roman" w:cs="Times New Roman"/>
          <w:sz w:val="24"/>
          <w:szCs w:val="24"/>
        </w:rPr>
        <w:t>6.3. Наличие базовых знаний: государственного языка Российской Федерации  (русского языка); основ Конституции Российской Федерации, законодательства о гражданской службе, законодательства о противодействии коррупции; в области информационно-</w:t>
      </w:r>
      <w:r w:rsidRPr="00E368B3">
        <w:rPr>
          <w:rFonts w:ascii="Times New Roman" w:hAnsi="Times New Roman" w:cs="Times New Roman"/>
          <w:sz w:val="24"/>
          <w:szCs w:val="24"/>
        </w:rPr>
        <w:lastRenderedPageBreak/>
        <w:t>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A006AA" w:rsidRPr="00E368B3" w:rsidRDefault="00A006AA" w:rsidP="00A006A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368B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A006AA" w:rsidRPr="00E368B3" w:rsidRDefault="00A006AA" w:rsidP="00A006A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368B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Бюджетный кодекс Российской Федерации; Закон Российской Федерации от 21 марта 1991 г. № 943-1 «О налоговых органах Российской Федерации»; Земельный кодекс Российской Федерации от 25 октября 2001 г. № 136-ФЗ; Налоговый кодекс Российской Федерации; </w:t>
      </w:r>
      <w:proofErr w:type="gramStart"/>
      <w:r w:rsidRPr="00E368B3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25 декабря 2009 г. № 506 «Об утверждении Положения о Федеральной налоговой службе»;</w:t>
      </w:r>
      <w:proofErr w:type="gramEnd"/>
      <w:r w:rsidRPr="00E368B3">
        <w:rPr>
          <w:rFonts w:ascii="Times New Roman" w:hAnsi="Times New Roman" w:cs="Times New Roman"/>
          <w:sz w:val="24"/>
          <w:szCs w:val="24"/>
        </w:rPr>
        <w:t xml:space="preserve"> № 99н «Административный регламент Федеральной налоговой службы по предоставлению государственной услуги по бесплатному </w:t>
      </w:r>
      <w:proofErr w:type="spellStart"/>
      <w:r w:rsidRPr="00E368B3">
        <w:rPr>
          <w:rFonts w:ascii="Times New Roman" w:hAnsi="Times New Roman" w:cs="Times New Roman"/>
          <w:sz w:val="24"/>
          <w:szCs w:val="24"/>
        </w:rPr>
        <w:t>информированию</w:t>
      </w:r>
      <w:proofErr w:type="gramStart"/>
      <w:r w:rsidR="00E368B3">
        <w:rPr>
          <w:rFonts w:ascii="Times New Roman" w:hAnsi="Times New Roman" w:cs="Times New Roman"/>
          <w:sz w:val="24"/>
          <w:szCs w:val="24"/>
        </w:rPr>
        <w:t>;</w:t>
      </w:r>
      <w:r w:rsidRPr="00E368B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368B3">
        <w:rPr>
          <w:rFonts w:ascii="Times New Roman" w:hAnsi="Times New Roman" w:cs="Times New Roman"/>
          <w:sz w:val="24"/>
          <w:szCs w:val="24"/>
        </w:rPr>
        <w:t>риказ</w:t>
      </w:r>
      <w:proofErr w:type="spellEnd"/>
      <w:r w:rsidRPr="00E368B3">
        <w:rPr>
          <w:rFonts w:ascii="Times New Roman" w:hAnsi="Times New Roman" w:cs="Times New Roman"/>
          <w:sz w:val="24"/>
          <w:szCs w:val="24"/>
        </w:rPr>
        <w:t xml:space="preserve"> ФНС России от 07 сентября 2016 г. № ММВ-7-11/477@ “Об утверждении формы налогового уведомления” (Зарегистрировано в Минюсте России 28 сентября 2016 № 43850) (вступает в силу с 01 апреля 2017 взамен приказа ФНС России от 25 декабря 2014 № ММВ-7-11/673 «Об утверждении формы налогового уведомления»); приказ ФНС России от 10 ноября 2016 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 приказ ФНС России от 10 сентября 2015 г. № 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форме”; 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 ММ-3-09/536@; </w:t>
      </w:r>
      <w:proofErr w:type="gramStart"/>
      <w:r w:rsidRPr="00E368B3">
        <w:rPr>
          <w:rFonts w:ascii="Times New Roman" w:hAnsi="Times New Roman" w:cs="Times New Roman"/>
          <w:sz w:val="24"/>
          <w:szCs w:val="24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Pr="00E368B3">
        <w:rPr>
          <w:rFonts w:ascii="Times New Roman" w:hAnsi="Times New Roman" w:cs="Times New Roman"/>
          <w:sz w:val="24"/>
          <w:szCs w:val="24"/>
        </w:rPr>
        <w:t xml:space="preserve"> приказ ФНС России от 13 июля 2015 г. № 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лиц”; приказ ФНС России от 13 января 2011 г. № 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имущества»; приказ ФНС России от 15 апреля 2016 г. № 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 ММВ-7-1/529@”; приказ ФНС России от 17 сентября 2007 г. № ММ-3-09/536@ «Об утверждении форм сведений, предусмотренных статьей 85 Налогового кодекса Российской Федерации» (в редакции приказа ФНС России от 12 января2015 № ММВ-7-11/2@ «О внесении изменений в приказ ФНС России от 17 сентября 2007 № ММ-3-09/536@; приказ ФНС России от 18 декабря 2012 г. № 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 ММ-3-09/536@; приказ ФНС России от 22 февраля 2012 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 </w:t>
      </w:r>
      <w:proofErr w:type="gramStart"/>
      <w:r w:rsidRPr="00E368B3">
        <w:rPr>
          <w:rFonts w:ascii="Times New Roman" w:hAnsi="Times New Roman" w:cs="Times New Roman"/>
          <w:sz w:val="24"/>
          <w:szCs w:val="24"/>
        </w:rPr>
        <w:t xml:space="preserve">приказ ФНС России от 26 ноября 2014 г. № ММВ-7-11/598 «Об утверждении формы и формата представления сообщения и наличии объектов недвижимого имущества и (или) транспортных средств, признаваемых </w:t>
      </w:r>
      <w:r w:rsidRPr="00E368B3">
        <w:rPr>
          <w:rFonts w:ascii="Times New Roman" w:hAnsi="Times New Roman" w:cs="Times New Roman"/>
          <w:sz w:val="24"/>
          <w:szCs w:val="24"/>
        </w:rPr>
        <w:lastRenderedPageBreak/>
        <w:t>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  <w:r w:rsidRPr="00E368B3">
        <w:rPr>
          <w:rFonts w:ascii="Times New Roman" w:hAnsi="Times New Roman" w:cs="Times New Roman"/>
          <w:sz w:val="24"/>
          <w:szCs w:val="24"/>
        </w:rPr>
        <w:t xml:space="preserve">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E368B3">
        <w:rPr>
          <w:rFonts w:ascii="Times New Roman" w:hAnsi="Times New Roman" w:cs="Times New Roman"/>
          <w:sz w:val="24"/>
          <w:szCs w:val="24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подписи».</w:t>
      </w:r>
      <w:proofErr w:type="gramEnd"/>
    </w:p>
    <w:p w:rsidR="00A006AA" w:rsidRPr="00E368B3" w:rsidRDefault="00E368B3" w:rsidP="00A006A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006AA" w:rsidRPr="00E368B3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006AA" w:rsidRPr="00E368B3" w:rsidRDefault="00A006AA" w:rsidP="00A006A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368B3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основы финансовых отношений и кредитных отношений; передовой зарубежный опыт налогового администрирования; порядок и сроки проведения камеральных проверок; порядок исчисления и уплаты транспортного налога, земельного налога, налога на имущество физических лиц; порядок определения налогооблагаемой базы; практика применения законодательства Российской Федерации о налогах и сборах в служебной деятельности; </w:t>
      </w:r>
    </w:p>
    <w:p w:rsidR="00A006AA" w:rsidRPr="00E368B3" w:rsidRDefault="00A006AA" w:rsidP="00A006A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368B3">
        <w:rPr>
          <w:rFonts w:ascii="Times New Roman" w:hAnsi="Times New Roman" w:cs="Times New Roman"/>
          <w:sz w:val="24"/>
          <w:szCs w:val="24"/>
        </w:rPr>
        <w:t>6.5. Наличие базовых умений: 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</w:p>
    <w:p w:rsidR="00A006AA" w:rsidRPr="00E368B3" w:rsidRDefault="00A006AA" w:rsidP="00A006A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6600" w:rsidRPr="00E54D52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54D52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C6C1D" w:rsidRPr="00E54D52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A6625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E54D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E54D5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E54D5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E54D5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, 20.2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A66256" w:rsidRDefault="00CC6C1D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</w:t>
      </w:r>
      <w:r w:rsidR="00C33730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ых проверок </w:t>
      </w:r>
    </w:p>
    <w:p w:rsidR="00862114" w:rsidRPr="00E54D52" w:rsidRDefault="00042AAD" w:rsidP="00A662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DF0796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</w:t>
      </w:r>
      <w:r w:rsidR="00CC6C1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6625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CC6C1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обязан:</w:t>
      </w:r>
    </w:p>
    <w:p w:rsidR="00042AAD" w:rsidRPr="00E54D52" w:rsidRDefault="00042AAD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 xml:space="preserve">8.1. </w:t>
      </w:r>
      <w:r w:rsidR="0017724B" w:rsidRPr="00E54D52">
        <w:rPr>
          <w:rFonts w:ascii="Times New Roman" w:hAnsi="Times New Roman" w:cs="Times New Roman"/>
          <w:sz w:val="24"/>
          <w:szCs w:val="24"/>
        </w:rPr>
        <w:t>с</w:t>
      </w:r>
      <w:r w:rsidRPr="00E54D52">
        <w:rPr>
          <w:rFonts w:ascii="Times New Roman" w:hAnsi="Times New Roman" w:cs="Times New Roman"/>
          <w:sz w:val="24"/>
          <w:szCs w:val="24"/>
        </w:rPr>
        <w:t>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042AAD" w:rsidRPr="00E54D52" w:rsidRDefault="00042AAD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 xml:space="preserve">8.2. уведомлять представителя нанимателя </w:t>
      </w:r>
      <w:proofErr w:type="gramStart"/>
      <w:r w:rsidRPr="00E54D5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54D52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042AAD" w:rsidRPr="00E54D52" w:rsidRDefault="00042AAD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8.3. своевременно и качественно исполнять поручения начальника Инспекции, заместителя начальника инспекции, курирующего деятельность отдела, начальника отдела, данные в пределах их полномочий, установленных законодательством Российской Федерации;</w:t>
      </w:r>
    </w:p>
    <w:p w:rsidR="00A97B7F" w:rsidRPr="00E54D52" w:rsidRDefault="00A97B7F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 xml:space="preserve">8.4. соблюдать правила 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внутреннего служебного распорядка, пожарной безопасности,</w:t>
      </w:r>
      <w:r w:rsidRPr="00E54D52">
        <w:rPr>
          <w:rFonts w:ascii="Times New Roman" w:hAnsi="Times New Roman" w:cs="Times New Roman"/>
          <w:sz w:val="24"/>
          <w:szCs w:val="24"/>
        </w:rPr>
        <w:t xml:space="preserve"> нормы охраны труда и технику безопасности;</w:t>
      </w:r>
    </w:p>
    <w:p w:rsidR="00042AAD" w:rsidRPr="00E54D52" w:rsidRDefault="00042AAD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8.</w:t>
      </w:r>
      <w:r w:rsidR="00A97B7F" w:rsidRPr="00E54D52">
        <w:rPr>
          <w:rFonts w:ascii="Times New Roman" w:hAnsi="Times New Roman" w:cs="Times New Roman"/>
          <w:sz w:val="24"/>
          <w:szCs w:val="24"/>
        </w:rPr>
        <w:t>5</w:t>
      </w:r>
      <w:r w:rsidRPr="00E54D52">
        <w:rPr>
          <w:rFonts w:ascii="Times New Roman" w:hAnsi="Times New Roman" w:cs="Times New Roman"/>
          <w:sz w:val="24"/>
          <w:szCs w:val="24"/>
        </w:rPr>
        <w:t>. 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97B7F" w:rsidRPr="00E54D52" w:rsidRDefault="00A97B7F" w:rsidP="00A9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строго соблюдать требования по обращению с информационными ресурсами;</w:t>
      </w:r>
    </w:p>
    <w:p w:rsidR="00A97B7F" w:rsidRPr="00E54D52" w:rsidRDefault="00A97B7F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8.7.  беречь государственное имущество Инспекции, в том числе предоставленное ему для исполнения должностных обязанностей, обеспечивать его целевое использование;</w:t>
      </w:r>
    </w:p>
    <w:p w:rsidR="003F4AF4" w:rsidRPr="00E54D52" w:rsidRDefault="003F4AF4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8.8. 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042AAD" w:rsidRPr="00E54D52" w:rsidRDefault="00042AAD" w:rsidP="00A9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3F4AF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корректно и внимательно относится к налогоплательщикам, их представителям и иным участникам налоговых правоотношений;</w:t>
      </w:r>
    </w:p>
    <w:p w:rsidR="00D6151B" w:rsidRPr="00E54D52" w:rsidRDefault="0017724B" w:rsidP="00AE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3F4AF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E54D52">
        <w:rPr>
          <w:rFonts w:ascii="Times New Roman" w:hAnsi="Times New Roman" w:cs="Times New Roman"/>
          <w:sz w:val="24"/>
          <w:szCs w:val="24"/>
        </w:rPr>
        <w:t>осуществлять подготовку налоговых уведомлений, формирование платежных документов на уплату налогов;</w:t>
      </w:r>
    </w:p>
    <w:p w:rsidR="00D6151B" w:rsidRPr="00E54D52" w:rsidRDefault="0017724B" w:rsidP="00AE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8.1</w:t>
      </w:r>
      <w:r w:rsidR="003F4AF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E54D52">
        <w:rPr>
          <w:rFonts w:ascii="Times New Roman" w:hAnsi="Times New Roman" w:cs="Times New Roman"/>
          <w:sz w:val="24"/>
          <w:szCs w:val="24"/>
        </w:rPr>
        <w:t>передавать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D6151B" w:rsidRPr="00E54D52" w:rsidRDefault="0017724B" w:rsidP="00AE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E54D52">
        <w:rPr>
          <w:rFonts w:ascii="Times New Roman" w:hAnsi="Times New Roman" w:cs="Times New Roman"/>
          <w:sz w:val="24"/>
          <w:szCs w:val="24"/>
        </w:rPr>
        <w:t>рассматривать письма и заявления налогоплательщиков, готовить по ним ответы;</w:t>
      </w:r>
    </w:p>
    <w:p w:rsidR="00D6151B" w:rsidRPr="00E54D52" w:rsidRDefault="0017724B" w:rsidP="00AE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E54D52">
        <w:rPr>
          <w:rFonts w:ascii="Times New Roman" w:hAnsi="Times New Roman" w:cs="Times New Roman"/>
          <w:sz w:val="24"/>
          <w:szCs w:val="24"/>
        </w:rPr>
        <w:t>обеспечивать своевременное представление руководству отдела необходимой информации для составления достоверной отчетности;</w:t>
      </w:r>
    </w:p>
    <w:p w:rsidR="00D6151B" w:rsidRPr="00E54D52" w:rsidRDefault="0017724B" w:rsidP="00AE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E54D52">
        <w:rPr>
          <w:rFonts w:ascii="Times New Roman" w:hAnsi="Times New Roman" w:cs="Times New Roman"/>
          <w:sz w:val="24"/>
          <w:szCs w:val="24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D6151B" w:rsidRDefault="0017724B" w:rsidP="00AE4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E54D52">
        <w:rPr>
          <w:rFonts w:ascii="Times New Roman" w:hAnsi="Times New Roman" w:cs="Times New Roman"/>
          <w:sz w:val="24"/>
          <w:szCs w:val="24"/>
        </w:rPr>
        <w:t>вести делопроизводства, обеспечивая сохранность документов и бланков строгой отчетности;</w:t>
      </w:r>
    </w:p>
    <w:p w:rsidR="003344C8" w:rsidRDefault="003344C8" w:rsidP="00AE4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8.16.</w:t>
      </w:r>
      <w:r w:rsidRPr="003344C8"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выполнять</w:t>
      </w:r>
      <w:r w:rsidRPr="003344C8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установленные сроки оперативные задания</w:t>
      </w:r>
      <w:r w:rsidRPr="003344C8">
        <w:rPr>
          <w:rFonts w:ascii="Times New Roman" w:hAnsi="Times New Roman" w:cs="Times New Roman"/>
          <w:sz w:val="24"/>
          <w:szCs w:val="24"/>
        </w:rPr>
        <w:t xml:space="preserve"> начальника отдела и заместителя начальника отдела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44C8" w:rsidRPr="00E54D52" w:rsidRDefault="003344C8" w:rsidP="00AE4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8.17. постоянно повышать свой профессиональный уровень, изучать и систематизировать</w:t>
      </w:r>
      <w:r w:rsidRPr="003344C8">
        <w:rPr>
          <w:rFonts w:ascii="Times New Roman" w:hAnsi="Times New Roman" w:cs="Times New Roman"/>
          <w:sz w:val="24"/>
          <w:szCs w:val="24"/>
        </w:rPr>
        <w:t xml:space="preserve"> законо</w:t>
      </w:r>
      <w:r>
        <w:rPr>
          <w:rFonts w:ascii="Times New Roman" w:hAnsi="Times New Roman" w:cs="Times New Roman"/>
          <w:sz w:val="24"/>
          <w:szCs w:val="24"/>
        </w:rPr>
        <w:t>дательный и специальный методический материал</w:t>
      </w:r>
      <w:r w:rsidRPr="003344C8">
        <w:rPr>
          <w:rFonts w:ascii="Times New Roman" w:hAnsi="Times New Roman" w:cs="Times New Roman"/>
          <w:sz w:val="24"/>
          <w:szCs w:val="24"/>
        </w:rPr>
        <w:t xml:space="preserve">  по налогообложению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151B" w:rsidRPr="00E54D52" w:rsidRDefault="0017724B" w:rsidP="00AE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344C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E54D52">
        <w:rPr>
          <w:rFonts w:ascii="Times New Roman" w:hAnsi="Times New Roman" w:cs="Times New Roman"/>
          <w:sz w:val="24"/>
          <w:szCs w:val="24"/>
        </w:rPr>
        <w:t>обеспечивать взаимозаменяемость на закрепленном участке работы;</w:t>
      </w:r>
    </w:p>
    <w:p w:rsidR="00042AAD" w:rsidRPr="00E54D52" w:rsidRDefault="00042AAD" w:rsidP="00AE41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8.</w:t>
      </w:r>
      <w:r w:rsidR="00AE413D" w:rsidRPr="00E54D52">
        <w:rPr>
          <w:rFonts w:ascii="Times New Roman" w:hAnsi="Times New Roman" w:cs="Times New Roman"/>
          <w:sz w:val="24"/>
          <w:szCs w:val="24"/>
        </w:rPr>
        <w:t>1</w:t>
      </w:r>
      <w:r w:rsidR="003344C8">
        <w:rPr>
          <w:rFonts w:ascii="Times New Roman" w:hAnsi="Times New Roman" w:cs="Times New Roman"/>
          <w:sz w:val="24"/>
          <w:szCs w:val="24"/>
        </w:rPr>
        <w:t>9</w:t>
      </w:r>
      <w:r w:rsidRPr="00E54D52">
        <w:rPr>
          <w:rFonts w:ascii="Times New Roman" w:hAnsi="Times New Roman" w:cs="Times New Roman"/>
          <w:sz w:val="24"/>
          <w:szCs w:val="24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B558B" w:rsidRPr="00E54D52" w:rsidRDefault="00CC6C1D" w:rsidP="00AE41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="00A6625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E54D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государственный налоговый инспектор 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5B558B" w:rsidRPr="00E54D52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CC6C1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B558B" w:rsidRPr="00E54D52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CC6C1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5B558B" w:rsidRPr="00E54D52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</w:t>
      </w:r>
      <w:r w:rsidR="00CC6C1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B558B" w:rsidRPr="00E54D52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CC6C1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B558B" w:rsidRPr="00E54D52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9.5. </w:t>
      </w:r>
      <w:r w:rsidR="00CC6C1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5B558B" w:rsidRPr="00E54D52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9.6. </w:t>
      </w:r>
      <w:r w:rsidR="00CC6C1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 w:rsidR="00C54443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CC6C1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представления материалов, сведений, заключений, необходимых для реализации возложенных на него обязанностей;</w:t>
      </w:r>
    </w:p>
    <w:p w:rsidR="005B558B" w:rsidRPr="00E54D52" w:rsidRDefault="003F4AF4" w:rsidP="003F4A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</w:t>
      </w:r>
      <w:r w:rsidR="00CC6C1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обсуждении 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вопросов, связанных с направлением деятельности отдела.</w:t>
      </w:r>
    </w:p>
    <w:p w:rsidR="00CC6C1D" w:rsidRPr="00E54D52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3344C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3F4AF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Положениями об Инспекции и отделе, 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 (распоряжениями) ФНС России, приказа</w:t>
      </w:r>
      <w:r w:rsidR="00C00C07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ми (распоряжениями) УФНС России по Санкт-Петербургу,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</w:t>
      </w:r>
      <w:r w:rsidR="00C00C07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3F4AF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3F4AF4" w:rsidRPr="00E54D52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424D27" w:rsidRPr="00E54D52" w:rsidRDefault="00CC6C1D" w:rsidP="00424D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3344C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="00424D27" w:rsidRPr="00E54D52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946600" w:rsidRPr="00E54D52" w:rsidRDefault="00946600" w:rsidP="00424D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24D27" w:rsidRPr="00E54D52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</w:t>
      </w:r>
      <w:r w:rsidR="00580D2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главный</w:t>
      </w: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налоговый инспектор вправе или обязан самостоятельно принимать </w:t>
      </w:r>
    </w:p>
    <w:p w:rsidR="00862114" w:rsidRPr="00E54D52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управленческие и иные решения</w:t>
      </w:r>
    </w:p>
    <w:p w:rsidR="00424D27" w:rsidRPr="00E54D52" w:rsidRDefault="00862114" w:rsidP="0042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3344C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вправе самостоятельно принимать решения по вопросам</w:t>
      </w:r>
      <w:r w:rsidR="00424D27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4D27" w:rsidRPr="00E54D52">
        <w:rPr>
          <w:rFonts w:ascii="Times New Roman" w:eastAsia="Calibri" w:hAnsi="Times New Roman" w:cs="Times New Roman"/>
          <w:sz w:val="24"/>
          <w:szCs w:val="24"/>
        </w:rPr>
        <w:t xml:space="preserve">организации работы по реализации возложенных на него задач и функций, </w:t>
      </w:r>
      <w:r w:rsidR="00424D27" w:rsidRPr="00E54D52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5B558B" w:rsidRPr="00E54D52" w:rsidRDefault="00862114" w:rsidP="00424D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3344C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обязан самостоятельно принимать решения по вопросам:</w:t>
      </w:r>
    </w:p>
    <w:p w:rsidR="00424D27" w:rsidRPr="00E54D52" w:rsidRDefault="00424D27" w:rsidP="00424D2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сборах.</w:t>
      </w:r>
    </w:p>
    <w:p w:rsidR="00424D27" w:rsidRPr="00E54D52" w:rsidRDefault="00424D27" w:rsidP="00424D27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E54D52">
        <w:rPr>
          <w:rFonts w:ascii="Times New Roman" w:eastAsia="Calibri" w:hAnsi="Times New Roman" w:cs="Times New Roman"/>
          <w:sz w:val="24"/>
          <w:szCs w:val="24"/>
        </w:rPr>
        <w:lastRenderedPageBreak/>
        <w:t>- выполнения решений по реализации функций налогового администрирования;</w:t>
      </w:r>
    </w:p>
    <w:p w:rsidR="00424D27" w:rsidRPr="00E54D52" w:rsidRDefault="00424D27" w:rsidP="00424D27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E54D52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24D27" w:rsidRPr="00E54D52" w:rsidRDefault="00424D27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D27" w:rsidRPr="00E54D52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V. Перечень вопросов, по которым </w:t>
      </w:r>
      <w:r w:rsidR="00580D2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главный</w:t>
      </w: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</w:t>
      </w:r>
    </w:p>
    <w:p w:rsidR="00424D27" w:rsidRPr="00E54D52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налоговый инспектор вправе или обязан участвовать </w:t>
      </w:r>
    </w:p>
    <w:p w:rsidR="00424D27" w:rsidRPr="00E54D52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при подготовке проектов нормативных правовых актов и (или) </w:t>
      </w:r>
    </w:p>
    <w:p w:rsidR="00862114" w:rsidRPr="00E54D52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проектов управленческих и иных решений</w:t>
      </w:r>
    </w:p>
    <w:p w:rsidR="005B558B" w:rsidRPr="00E54D52" w:rsidRDefault="00862114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A006A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465C5E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5C5E" w:rsidRPr="00E54D52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B558B" w:rsidRPr="00E54D52" w:rsidRDefault="005B558B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законодательства Российской Федерации </w:t>
      </w:r>
      <w:r w:rsidR="00424D27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налогах и сборах,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использовании специальных банковских счетов</w:t>
      </w:r>
      <w:r w:rsidR="00424D27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административных правонарушениях;</w:t>
      </w:r>
    </w:p>
    <w:p w:rsidR="00862114" w:rsidRPr="00E54D52" w:rsidRDefault="00DC6BB8" w:rsidP="00465C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465C5E" w:rsidRPr="00E54D52" w:rsidRDefault="00862114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A006A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="00465C5E" w:rsidRPr="00E54D5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</w:t>
      </w:r>
      <w:proofErr w:type="gramStart"/>
      <w:r w:rsidR="00465C5E" w:rsidRPr="00E54D5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465C5E" w:rsidRPr="00E54D52" w:rsidRDefault="00465C5E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положения об Инспекции;</w:t>
      </w:r>
    </w:p>
    <w:p w:rsidR="00465C5E" w:rsidRPr="00E54D52" w:rsidRDefault="00465C5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465C5E" w:rsidRPr="00E54D52" w:rsidRDefault="00465C5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65C5E" w:rsidRPr="00E54D52" w:rsidRDefault="00465C5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и инспекции.</w:t>
      </w:r>
    </w:p>
    <w:p w:rsidR="00DC6BB8" w:rsidRPr="00E54D52" w:rsidRDefault="00DC6BB8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E54D52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62114" w:rsidRPr="00E54D52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A006A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62114" w:rsidRPr="00E54D52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A91B85" w:rsidRPr="00E54D52" w:rsidRDefault="00862114" w:rsidP="00A91B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A006A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с федеральными государственными гражданскими служащими инспекци</w:t>
      </w:r>
      <w:r w:rsidR="009D7CB6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E54D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E54D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E54D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</w:t>
      </w:r>
      <w:proofErr w:type="gramEnd"/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требований к служебному поведению, установленных </w:t>
      </w:r>
      <w:r w:rsidRPr="00E54D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</w:t>
      </w:r>
      <w:proofErr w:type="gramEnd"/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</w:t>
      </w:r>
      <w:r w:rsidR="00A91B85" w:rsidRPr="00E54D52">
        <w:rPr>
          <w:rFonts w:ascii="Times New Roman" w:hAnsi="Times New Roman" w:cs="Times New Roman"/>
          <w:sz w:val="24"/>
          <w:szCs w:val="24"/>
        </w:rPr>
        <w:t>, Управления ФНС по Санкт-Петербургу и Инспекции.</w:t>
      </w:r>
    </w:p>
    <w:p w:rsidR="00862114" w:rsidRPr="00E54D52" w:rsidRDefault="00862114" w:rsidP="00465C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BB8" w:rsidRPr="00E54D52" w:rsidRDefault="00DC6BB8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E54D52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E54D5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465C5E" w:rsidRPr="00E54D52" w:rsidRDefault="00862114" w:rsidP="0046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465C5E" w:rsidRPr="00E54D52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A006AA">
        <w:rPr>
          <w:rFonts w:ascii="Times New Roman" w:eastAsia="Calibri" w:hAnsi="Times New Roman" w:cs="Times New Roman"/>
          <w:sz w:val="24"/>
          <w:szCs w:val="24"/>
        </w:rPr>
        <w:t>главный</w:t>
      </w:r>
      <w:r w:rsidR="00465C5E" w:rsidRPr="00E54D5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65C5E" w:rsidRPr="00E54D52">
        <w:rPr>
          <w:rFonts w:ascii="Times New Roman" w:eastAsia="Calibri" w:hAnsi="Times New Roman" w:cs="Times New Roman"/>
          <w:sz w:val="24"/>
          <w:szCs w:val="24"/>
        </w:rPr>
        <w:t xml:space="preserve"> оказывает следующие виды государственных услуг, осуществляемых Инспекцией:</w:t>
      </w:r>
    </w:p>
    <w:p w:rsidR="00465C5E" w:rsidRPr="00E54D52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оказание информационных услуг налогоплательщикам;</w:t>
      </w:r>
    </w:p>
    <w:p w:rsidR="00465C5E" w:rsidRPr="00E54D52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lastRenderedPageBreak/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465C5E" w:rsidRPr="00E54D52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информирование налогоплательщиков (в том числе в письменной форме) о действующих налогах и сборах, законодательстве о налогах и сборах,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65C5E" w:rsidRPr="00E54D52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иных услуг.</w:t>
      </w:r>
    </w:p>
    <w:p w:rsidR="00465C5E" w:rsidRPr="00E54D52" w:rsidRDefault="00465C5E" w:rsidP="00465C5E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65C5E" w:rsidRPr="00E54D52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</w:t>
      </w:r>
    </w:p>
    <w:p w:rsidR="00862114" w:rsidRPr="00E54D52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профессиональной служебной деятельности</w:t>
      </w:r>
    </w:p>
    <w:p w:rsidR="00862114" w:rsidRPr="00E54D52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A006A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862114" w:rsidRPr="00E54D52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E54D52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E54D52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E54D52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E54D52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E54D52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E54D52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76633" w:rsidRPr="00E54D52" w:rsidRDefault="00576633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76633" w:rsidRPr="00E54D52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_GoBack"/>
      <w:bookmarkEnd w:id="22"/>
    </w:p>
    <w:p w:rsidR="00576633" w:rsidRPr="00E54D52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633" w:rsidRPr="00E54D52" w:rsidRDefault="00576633" w:rsidP="00576633">
      <w:pPr>
        <w:pStyle w:val="ConsPlusNonformat"/>
      </w:pPr>
    </w:p>
    <w:p w:rsidR="00946600" w:rsidRPr="00E54D52" w:rsidRDefault="00946600" w:rsidP="005766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946600" w:rsidRPr="00E54D52" w:rsidSect="00C54443">
      <w:headerReference w:type="default" r:id="rId11"/>
      <w:pgSz w:w="11906" w:h="16838"/>
      <w:pgMar w:top="567" w:right="566" w:bottom="1134" w:left="1418" w:header="34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5CE" w:rsidRDefault="006C05CE" w:rsidP="00C54443">
      <w:pPr>
        <w:spacing w:after="0" w:line="240" w:lineRule="auto"/>
      </w:pPr>
      <w:r>
        <w:separator/>
      </w:r>
    </w:p>
  </w:endnote>
  <w:endnote w:type="continuationSeparator" w:id="0">
    <w:p w:rsidR="006C05CE" w:rsidRDefault="006C05CE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5CE" w:rsidRDefault="006C05CE" w:rsidP="00C54443">
      <w:pPr>
        <w:spacing w:after="0" w:line="240" w:lineRule="auto"/>
      </w:pPr>
      <w:r>
        <w:separator/>
      </w:r>
    </w:p>
  </w:footnote>
  <w:footnote w:type="continuationSeparator" w:id="0">
    <w:p w:rsidR="006C05CE" w:rsidRDefault="006C05CE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1E22">
          <w:rPr>
            <w:noProof/>
          </w:rPr>
          <w:t>2</w:t>
        </w:r>
        <w:r>
          <w:fldChar w:fldCharType="end"/>
        </w:r>
      </w:p>
    </w:sdtContent>
  </w:sdt>
  <w:p w:rsidR="00C54443" w:rsidRDefault="00C5444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FF947B2"/>
    <w:multiLevelType w:val="hybridMultilevel"/>
    <w:tmpl w:val="85882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3D1E56"/>
    <w:multiLevelType w:val="hybridMultilevel"/>
    <w:tmpl w:val="135AA5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</w:num>
  <w:num w:numId="6">
    <w:abstractNumId w:val="9"/>
  </w:num>
  <w:num w:numId="7">
    <w:abstractNumId w:val="13"/>
  </w:num>
  <w:num w:numId="8">
    <w:abstractNumId w:val="5"/>
  </w:num>
  <w:num w:numId="9">
    <w:abstractNumId w:val="3"/>
  </w:num>
  <w:num w:numId="10">
    <w:abstractNumId w:val="0"/>
  </w:num>
  <w:num w:numId="11">
    <w:abstractNumId w:val="1"/>
  </w:num>
  <w:num w:numId="12">
    <w:abstractNumId w:val="10"/>
  </w:num>
  <w:num w:numId="13">
    <w:abstractNumId w:val="7"/>
  </w:num>
  <w:num w:numId="14">
    <w:abstractNumId w:val="6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42AAD"/>
    <w:rsid w:val="00075057"/>
    <w:rsid w:val="00085BCD"/>
    <w:rsid w:val="00091430"/>
    <w:rsid w:val="00096AD9"/>
    <w:rsid w:val="000B1ED1"/>
    <w:rsid w:val="000B2728"/>
    <w:rsid w:val="000B7BD3"/>
    <w:rsid w:val="000C0559"/>
    <w:rsid w:val="000C2408"/>
    <w:rsid w:val="000F1E88"/>
    <w:rsid w:val="001002B7"/>
    <w:rsid w:val="0017724B"/>
    <w:rsid w:val="001A50C6"/>
    <w:rsid w:val="001B2816"/>
    <w:rsid w:val="001F2051"/>
    <w:rsid w:val="001F6625"/>
    <w:rsid w:val="00200219"/>
    <w:rsid w:val="0022368D"/>
    <w:rsid w:val="00253783"/>
    <w:rsid w:val="00276576"/>
    <w:rsid w:val="00282DA6"/>
    <w:rsid w:val="0028605F"/>
    <w:rsid w:val="002B4B75"/>
    <w:rsid w:val="002C3CAA"/>
    <w:rsid w:val="002E77D8"/>
    <w:rsid w:val="00305C78"/>
    <w:rsid w:val="003344C8"/>
    <w:rsid w:val="00350333"/>
    <w:rsid w:val="003642A9"/>
    <w:rsid w:val="003B3DFA"/>
    <w:rsid w:val="003E5059"/>
    <w:rsid w:val="003F4AF4"/>
    <w:rsid w:val="00402444"/>
    <w:rsid w:val="00424D27"/>
    <w:rsid w:val="0043281B"/>
    <w:rsid w:val="00465C5E"/>
    <w:rsid w:val="00491B6F"/>
    <w:rsid w:val="004976F4"/>
    <w:rsid w:val="004E4CC6"/>
    <w:rsid w:val="004E6E3C"/>
    <w:rsid w:val="004F2011"/>
    <w:rsid w:val="0051071C"/>
    <w:rsid w:val="00512C02"/>
    <w:rsid w:val="0054205F"/>
    <w:rsid w:val="005425E2"/>
    <w:rsid w:val="005433E9"/>
    <w:rsid w:val="00556CD9"/>
    <w:rsid w:val="00560CC0"/>
    <w:rsid w:val="00566A20"/>
    <w:rsid w:val="00576633"/>
    <w:rsid w:val="00580D23"/>
    <w:rsid w:val="005A0064"/>
    <w:rsid w:val="005B558B"/>
    <w:rsid w:val="00601E22"/>
    <w:rsid w:val="0060291A"/>
    <w:rsid w:val="00616C7F"/>
    <w:rsid w:val="006221BC"/>
    <w:rsid w:val="00622E7A"/>
    <w:rsid w:val="00652155"/>
    <w:rsid w:val="006835F1"/>
    <w:rsid w:val="006902A0"/>
    <w:rsid w:val="006968F4"/>
    <w:rsid w:val="006A481A"/>
    <w:rsid w:val="006A732A"/>
    <w:rsid w:val="006B4166"/>
    <w:rsid w:val="006C05CE"/>
    <w:rsid w:val="006F03F8"/>
    <w:rsid w:val="007121B7"/>
    <w:rsid w:val="00736E83"/>
    <w:rsid w:val="0076489C"/>
    <w:rsid w:val="00764D60"/>
    <w:rsid w:val="007718E6"/>
    <w:rsid w:val="00775FD0"/>
    <w:rsid w:val="00777701"/>
    <w:rsid w:val="0079608E"/>
    <w:rsid w:val="007E37EF"/>
    <w:rsid w:val="00862114"/>
    <w:rsid w:val="009450B1"/>
    <w:rsid w:val="009462E9"/>
    <w:rsid w:val="00946600"/>
    <w:rsid w:val="009D56A3"/>
    <w:rsid w:val="009D7CB6"/>
    <w:rsid w:val="009F610C"/>
    <w:rsid w:val="00A006AA"/>
    <w:rsid w:val="00A11CE7"/>
    <w:rsid w:val="00A46317"/>
    <w:rsid w:val="00A66256"/>
    <w:rsid w:val="00A86185"/>
    <w:rsid w:val="00A91B85"/>
    <w:rsid w:val="00A97B7F"/>
    <w:rsid w:val="00AC488A"/>
    <w:rsid w:val="00AD2C81"/>
    <w:rsid w:val="00AE3F0D"/>
    <w:rsid w:val="00AE413D"/>
    <w:rsid w:val="00B01B28"/>
    <w:rsid w:val="00B27F50"/>
    <w:rsid w:val="00B47369"/>
    <w:rsid w:val="00B65464"/>
    <w:rsid w:val="00BC0AC7"/>
    <w:rsid w:val="00BF54E2"/>
    <w:rsid w:val="00C00C07"/>
    <w:rsid w:val="00C21226"/>
    <w:rsid w:val="00C33730"/>
    <w:rsid w:val="00C41A82"/>
    <w:rsid w:val="00C54443"/>
    <w:rsid w:val="00C705AA"/>
    <w:rsid w:val="00CB6547"/>
    <w:rsid w:val="00CC28FF"/>
    <w:rsid w:val="00CC6C1D"/>
    <w:rsid w:val="00CF2738"/>
    <w:rsid w:val="00D574FB"/>
    <w:rsid w:val="00D6151B"/>
    <w:rsid w:val="00DB00E3"/>
    <w:rsid w:val="00DC1F5D"/>
    <w:rsid w:val="00DC6BB8"/>
    <w:rsid w:val="00DE2E80"/>
    <w:rsid w:val="00DE7E10"/>
    <w:rsid w:val="00DF0796"/>
    <w:rsid w:val="00DF186D"/>
    <w:rsid w:val="00E27639"/>
    <w:rsid w:val="00E368B3"/>
    <w:rsid w:val="00E43DE6"/>
    <w:rsid w:val="00E54D52"/>
    <w:rsid w:val="00EB01B0"/>
    <w:rsid w:val="00EC4792"/>
    <w:rsid w:val="00EF378B"/>
    <w:rsid w:val="00F01631"/>
    <w:rsid w:val="00F05F74"/>
    <w:rsid w:val="00F132CE"/>
    <w:rsid w:val="00F47BED"/>
    <w:rsid w:val="00F61295"/>
    <w:rsid w:val="00F76440"/>
    <w:rsid w:val="00F77C6F"/>
    <w:rsid w:val="00F87270"/>
    <w:rsid w:val="00FD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link w:val="a6"/>
    <w:uiPriority w:val="34"/>
    <w:qFormat/>
    <w:rsid w:val="000B272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a">
    <w:name w:val="header"/>
    <w:basedOn w:val="a"/>
    <w:link w:val="ab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54443"/>
  </w:style>
  <w:style w:type="paragraph" w:styleId="ac">
    <w:name w:val="footer"/>
    <w:basedOn w:val="a"/>
    <w:link w:val="ad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54443"/>
  </w:style>
  <w:style w:type="paragraph" w:styleId="ae">
    <w:name w:val="footnote text"/>
    <w:basedOn w:val="a"/>
    <w:link w:val="af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">
    <w:name w:val="Текст сноски Знак"/>
    <w:basedOn w:val="a0"/>
    <w:link w:val="ae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0">
    <w:name w:val="footnote reference"/>
    <w:unhideWhenUsed/>
    <w:rsid w:val="007121B7"/>
    <w:rPr>
      <w:vertAlign w:val="superscript"/>
    </w:rPr>
  </w:style>
  <w:style w:type="character" w:customStyle="1" w:styleId="a4">
    <w:name w:val="Без интервала Знак"/>
    <w:link w:val="a3"/>
    <w:uiPriority w:val="1"/>
    <w:rsid w:val="00075057"/>
  </w:style>
  <w:style w:type="character" w:customStyle="1" w:styleId="a6">
    <w:name w:val="Абзац списка Знак"/>
    <w:link w:val="a5"/>
    <w:uiPriority w:val="34"/>
    <w:locked/>
    <w:rsid w:val="000750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link w:val="a6"/>
    <w:uiPriority w:val="34"/>
    <w:qFormat/>
    <w:rsid w:val="000B272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a">
    <w:name w:val="header"/>
    <w:basedOn w:val="a"/>
    <w:link w:val="ab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54443"/>
  </w:style>
  <w:style w:type="paragraph" w:styleId="ac">
    <w:name w:val="footer"/>
    <w:basedOn w:val="a"/>
    <w:link w:val="ad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54443"/>
  </w:style>
  <w:style w:type="paragraph" w:styleId="ae">
    <w:name w:val="footnote text"/>
    <w:basedOn w:val="a"/>
    <w:link w:val="af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">
    <w:name w:val="Текст сноски Знак"/>
    <w:basedOn w:val="a0"/>
    <w:link w:val="ae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0">
    <w:name w:val="footnote reference"/>
    <w:unhideWhenUsed/>
    <w:rsid w:val="007121B7"/>
    <w:rPr>
      <w:vertAlign w:val="superscript"/>
    </w:rPr>
  </w:style>
  <w:style w:type="character" w:customStyle="1" w:styleId="a4">
    <w:name w:val="Без интервала Знак"/>
    <w:link w:val="a3"/>
    <w:uiPriority w:val="1"/>
    <w:rsid w:val="00075057"/>
  </w:style>
  <w:style w:type="character" w:customStyle="1" w:styleId="a6">
    <w:name w:val="Абзац списка Знак"/>
    <w:link w:val="a5"/>
    <w:uiPriority w:val="34"/>
    <w:locked/>
    <w:rsid w:val="000750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2890</Words>
  <Characters>16477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2</cp:revision>
  <cp:lastPrinted>2020-06-10T07:38:00Z</cp:lastPrinted>
  <dcterms:created xsi:type="dcterms:W3CDTF">2020-08-07T06:25:00Z</dcterms:created>
  <dcterms:modified xsi:type="dcterms:W3CDTF">2020-08-07T06:25:00Z</dcterms:modified>
</cp:coreProperties>
</file>